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A" w:rsidRPr="0059650A" w:rsidRDefault="0059650A" w:rsidP="0059650A">
      <w:pPr>
        <w:ind w:firstLine="420"/>
        <w:jc w:val="center"/>
        <w:rPr>
          <w:sz w:val="36"/>
          <w:szCs w:val="36"/>
        </w:rPr>
      </w:pPr>
      <w:r w:rsidRPr="0059650A">
        <w:rPr>
          <w:rFonts w:ascii="方正小标宋_GBK" w:eastAsia="方正小标宋_GBK" w:hAnsi="方正小标宋_GBK" w:cs="方正小标宋_GBK" w:hint="eastAsia"/>
          <w:sz w:val="36"/>
          <w:szCs w:val="36"/>
        </w:rPr>
        <w:t>第十届重庆市区县报好新闻推荐作品公示表</w:t>
      </w:r>
    </w:p>
    <w:tbl>
      <w:tblPr>
        <w:tblStyle w:val="a6"/>
        <w:tblW w:w="14558" w:type="dxa"/>
        <w:jc w:val="center"/>
        <w:tblLook w:val="04A0"/>
      </w:tblPr>
      <w:tblGrid>
        <w:gridCol w:w="850"/>
        <w:gridCol w:w="4615"/>
        <w:gridCol w:w="1537"/>
        <w:gridCol w:w="1681"/>
        <w:gridCol w:w="2351"/>
        <w:gridCol w:w="2041"/>
        <w:gridCol w:w="1483"/>
      </w:tblGrid>
      <w:tr w:rsidR="008B1AAE" w:rsidTr="008B1AAE">
        <w:trPr>
          <w:trHeight w:val="643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编号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作品名称</w:t>
            </w:r>
          </w:p>
        </w:tc>
        <w:tc>
          <w:tcPr>
            <w:tcW w:w="1537" w:type="dxa"/>
            <w:vAlign w:val="center"/>
          </w:tcPr>
          <w:p w:rsidR="008B1AAE" w:rsidRDefault="008B1AAE" w:rsidP="00DD062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作者</w:t>
            </w:r>
          </w:p>
        </w:tc>
        <w:tc>
          <w:tcPr>
            <w:tcW w:w="1681" w:type="dxa"/>
            <w:vAlign w:val="center"/>
          </w:tcPr>
          <w:p w:rsidR="008B1AAE" w:rsidRDefault="008B1AAE" w:rsidP="00DD062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责任编辑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刊发平台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刊发时间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黑体_GBK" w:eastAsia="方正黑体_GBK" w:hint="eastAsia"/>
                <w:sz w:val="28"/>
                <w:szCs w:val="28"/>
              </w:rPr>
              <w:t>参评项目</w:t>
            </w:r>
          </w:p>
        </w:tc>
      </w:tr>
      <w:tr w:rsidR="008B1AAE" w:rsidTr="008B1AAE">
        <w:trPr>
          <w:trHeight w:val="554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“线连线”“屏对屏”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招商引资不停步</w:t>
            </w:r>
          </w:p>
        </w:tc>
        <w:tc>
          <w:tcPr>
            <w:tcW w:w="1537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魏鑫</w:t>
            </w:r>
          </w:p>
        </w:tc>
        <w:tc>
          <w:tcPr>
            <w:tcW w:w="168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刘宗渝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合川日报一版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消息</w:t>
            </w:r>
          </w:p>
        </w:tc>
      </w:tr>
      <w:tr w:rsidR="008B1AAE" w:rsidTr="008B1AAE">
        <w:trPr>
          <w:trHeight w:val="703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全国首个智慧化数字化种猪场实现首胎产仔</w:t>
            </w:r>
          </w:p>
        </w:tc>
        <w:tc>
          <w:tcPr>
            <w:tcW w:w="1537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刘亚春 罗英</w:t>
            </w:r>
          </w:p>
        </w:tc>
        <w:tc>
          <w:tcPr>
            <w:tcW w:w="168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魏鑫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合川日报一版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4月28日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消息</w:t>
            </w:r>
          </w:p>
        </w:tc>
      </w:tr>
      <w:tr w:rsidR="008B1AAE" w:rsidTr="008B1AAE">
        <w:trPr>
          <w:trHeight w:val="557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无人机“下田” 水稻直播提速</w:t>
            </w:r>
          </w:p>
        </w:tc>
        <w:tc>
          <w:tcPr>
            <w:tcW w:w="1537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黄盛</w:t>
            </w:r>
          </w:p>
        </w:tc>
        <w:tc>
          <w:tcPr>
            <w:tcW w:w="168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刘洪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合川日报二版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5月18日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消息</w:t>
            </w:r>
          </w:p>
        </w:tc>
      </w:tr>
      <w:tr w:rsidR="008B1AAE" w:rsidTr="00DD0627">
        <w:trPr>
          <w:trHeight w:val="873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一“桥”连两端 一“招”破两难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——我区搭建“云端桥梁”缓解疫情期间招工难求职难</w:t>
            </w:r>
          </w:p>
        </w:tc>
        <w:tc>
          <w:tcPr>
            <w:tcW w:w="1537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任洋</w:t>
            </w:r>
          </w:p>
        </w:tc>
        <w:tc>
          <w:tcPr>
            <w:tcW w:w="168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刘宗渝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合川日报一版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通讯</w:t>
            </w:r>
          </w:p>
        </w:tc>
      </w:tr>
      <w:tr w:rsidR="008B1AAE" w:rsidTr="00DD0627">
        <w:trPr>
          <w:trHeight w:val="873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“三花”绽放 “戴花”模样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——三庙镇戴花村实施乡村振兴战略小记</w:t>
            </w:r>
          </w:p>
        </w:tc>
        <w:tc>
          <w:tcPr>
            <w:tcW w:w="1537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颜家兵</w:t>
            </w:r>
          </w:p>
        </w:tc>
        <w:tc>
          <w:tcPr>
            <w:tcW w:w="168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魏鑫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合川日报一版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9月4日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通讯</w:t>
            </w:r>
          </w:p>
        </w:tc>
      </w:tr>
      <w:tr w:rsidR="008B1AAE" w:rsidTr="00DD0627">
        <w:trPr>
          <w:trHeight w:val="873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57岁考大学追寻电影梦想 她要在家乡拍摄最美的纪录片</w:t>
            </w:r>
          </w:p>
        </w:tc>
        <w:tc>
          <w:tcPr>
            <w:tcW w:w="1537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袁询</w:t>
            </w:r>
          </w:p>
        </w:tc>
        <w:tc>
          <w:tcPr>
            <w:tcW w:w="168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张容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合川日报三版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12月7日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通讯</w:t>
            </w:r>
          </w:p>
        </w:tc>
      </w:tr>
      <w:tr w:rsidR="008B1AAE" w:rsidTr="00DD0627">
        <w:trPr>
          <w:trHeight w:val="873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文明城区创建时刻不忘为了谁、依靠谁、我是谁</w:t>
            </w:r>
          </w:p>
        </w:tc>
        <w:tc>
          <w:tcPr>
            <w:tcW w:w="1537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段立军</w:t>
            </w:r>
          </w:p>
        </w:tc>
        <w:tc>
          <w:tcPr>
            <w:tcW w:w="168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魏鑫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合川日报一版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11月23日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评论</w:t>
            </w:r>
          </w:p>
        </w:tc>
      </w:tr>
      <w:tr w:rsidR="008B1AAE" w:rsidTr="00DD0627">
        <w:trPr>
          <w:trHeight w:val="873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齐心协力战洪峰 众志成城护家园（组图）</w:t>
            </w:r>
          </w:p>
        </w:tc>
        <w:tc>
          <w:tcPr>
            <w:tcW w:w="1537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陈刚</w:t>
            </w:r>
          </w:p>
        </w:tc>
        <w:tc>
          <w:tcPr>
            <w:tcW w:w="168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蒲娅娜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今日合川网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8月26日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摄影</w:t>
            </w:r>
          </w:p>
        </w:tc>
      </w:tr>
      <w:tr w:rsidR="008B1AAE" w:rsidTr="008B1AAE">
        <w:trPr>
          <w:trHeight w:val="705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2020年10月19日《合川日报》4版</w:t>
            </w:r>
          </w:p>
        </w:tc>
        <w:tc>
          <w:tcPr>
            <w:tcW w:w="3218" w:type="dxa"/>
            <w:gridSpan w:val="2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肖中全 吴显峰 王倩 梁卮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合川日报四版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10月19日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版面</w:t>
            </w:r>
          </w:p>
        </w:tc>
      </w:tr>
      <w:tr w:rsidR="008B1AAE" w:rsidTr="00DD0627">
        <w:trPr>
          <w:trHeight w:val="873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全媒体时代下的党报编辑如何练就一双慧眼</w:t>
            </w:r>
          </w:p>
        </w:tc>
        <w:tc>
          <w:tcPr>
            <w:tcW w:w="3218" w:type="dxa"/>
            <w:gridSpan w:val="2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张容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新闻研究导刊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1月上半月刊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</w:p>
        </w:tc>
      </w:tr>
      <w:tr w:rsidR="008B1AAE" w:rsidTr="008B1AAE">
        <w:trPr>
          <w:trHeight w:val="672"/>
          <w:jc w:val="center"/>
        </w:trPr>
        <w:tc>
          <w:tcPr>
            <w:tcW w:w="850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615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“变味儿”的乡村旅游</w:t>
            </w:r>
          </w:p>
        </w:tc>
        <w:tc>
          <w:tcPr>
            <w:tcW w:w="1537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阳琴</w:t>
            </w:r>
          </w:p>
        </w:tc>
        <w:tc>
          <w:tcPr>
            <w:tcW w:w="168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张容</w:t>
            </w:r>
          </w:p>
        </w:tc>
        <w:tc>
          <w:tcPr>
            <w:tcW w:w="235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合川日报三版</w:t>
            </w:r>
          </w:p>
        </w:tc>
        <w:tc>
          <w:tcPr>
            <w:tcW w:w="2041" w:type="dxa"/>
            <w:vAlign w:val="center"/>
          </w:tcPr>
          <w:p w:rsidR="008B1AAE" w:rsidRDefault="008B1AAE" w:rsidP="00DD06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10月10日</w:t>
            </w:r>
          </w:p>
        </w:tc>
        <w:tc>
          <w:tcPr>
            <w:tcW w:w="1483" w:type="dxa"/>
            <w:vAlign w:val="center"/>
          </w:tcPr>
          <w:p w:rsidR="008B1AAE" w:rsidRDefault="008B1AAE" w:rsidP="00DD06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漫画</w:t>
            </w:r>
          </w:p>
        </w:tc>
      </w:tr>
    </w:tbl>
    <w:p w:rsidR="00E853CA" w:rsidRDefault="00E853CA">
      <w:pPr>
        <w:rPr>
          <w:rFonts w:ascii="方正仿宋_GBK" w:eastAsia="方正仿宋_GBK"/>
          <w:sz w:val="24"/>
          <w:szCs w:val="24"/>
        </w:rPr>
      </w:pPr>
    </w:p>
    <w:p w:rsidR="00F5013F" w:rsidRDefault="00F5013F">
      <w:pPr>
        <w:rPr>
          <w:rFonts w:ascii="方正仿宋_GBK" w:eastAsia="方正仿宋_GBK"/>
          <w:sz w:val="24"/>
          <w:szCs w:val="24"/>
        </w:rPr>
      </w:pPr>
    </w:p>
    <w:p w:rsidR="0081659D" w:rsidRDefault="0081659D">
      <w:pPr>
        <w:rPr>
          <w:rFonts w:ascii="方正仿宋_GBK" w:eastAsia="方正仿宋_GBK"/>
          <w:sz w:val="24"/>
          <w:szCs w:val="24"/>
        </w:rPr>
      </w:pPr>
    </w:p>
    <w:p w:rsidR="0081659D" w:rsidRDefault="0081659D">
      <w:pPr>
        <w:rPr>
          <w:rFonts w:ascii="方正仿宋_GBK" w:eastAsia="方正仿宋_GBK"/>
          <w:sz w:val="24"/>
          <w:szCs w:val="24"/>
        </w:rPr>
      </w:pPr>
    </w:p>
    <w:p w:rsidR="0081659D" w:rsidRDefault="0081659D">
      <w:pPr>
        <w:rPr>
          <w:rFonts w:ascii="方正仿宋_GBK" w:eastAsia="方正仿宋_GBK"/>
          <w:sz w:val="24"/>
          <w:szCs w:val="24"/>
        </w:rPr>
      </w:pPr>
    </w:p>
    <w:p w:rsidR="0081659D" w:rsidRDefault="0081659D">
      <w:pPr>
        <w:rPr>
          <w:rFonts w:ascii="方正仿宋_GBK" w:eastAsia="方正仿宋_GBK"/>
          <w:sz w:val="24"/>
          <w:szCs w:val="24"/>
        </w:rPr>
      </w:pPr>
    </w:p>
    <w:p w:rsidR="008B1AAE" w:rsidRDefault="008B1AAE">
      <w:pPr>
        <w:rPr>
          <w:rFonts w:ascii="方正仿宋_GBK" w:eastAsia="方正仿宋_GBK"/>
          <w:sz w:val="24"/>
          <w:szCs w:val="24"/>
        </w:rPr>
      </w:pPr>
    </w:p>
    <w:p w:rsidR="008B1AAE" w:rsidRDefault="008B1AAE">
      <w:pPr>
        <w:rPr>
          <w:rFonts w:ascii="方正仿宋_GBK" w:eastAsia="方正仿宋_GBK"/>
          <w:sz w:val="24"/>
          <w:szCs w:val="24"/>
        </w:rPr>
      </w:pPr>
    </w:p>
    <w:p w:rsidR="0059650A" w:rsidRDefault="0059650A">
      <w:pPr>
        <w:rPr>
          <w:rFonts w:ascii="方正仿宋_GBK" w:eastAsia="方正仿宋_GBK"/>
          <w:sz w:val="24"/>
          <w:szCs w:val="24"/>
        </w:rPr>
      </w:pPr>
    </w:p>
    <w:p w:rsidR="0081659D" w:rsidRPr="000933F4" w:rsidRDefault="0081659D" w:rsidP="0081659D">
      <w:pPr>
        <w:jc w:val="center"/>
        <w:rPr>
          <w:rFonts w:ascii="方正大标宋_GBK" w:eastAsia="方正大标宋_GBK"/>
          <w:sz w:val="44"/>
          <w:szCs w:val="44"/>
        </w:rPr>
      </w:pPr>
      <w:r w:rsidRPr="00BA0707">
        <w:rPr>
          <w:rFonts w:ascii="方正大标宋_GBK" w:eastAsia="方正大标宋_GBK"/>
          <w:sz w:val="44"/>
          <w:szCs w:val="44"/>
        </w:rPr>
        <w:lastRenderedPageBreak/>
        <w:t>第七届重庆市区县广播电视好新闻奖</w:t>
      </w:r>
      <w:r w:rsidRPr="00BA0707">
        <w:rPr>
          <w:rFonts w:ascii="方正大标宋_GBK" w:eastAsia="方正大标宋_GBK" w:hint="eastAsia"/>
          <w:sz w:val="44"/>
          <w:szCs w:val="44"/>
        </w:rPr>
        <w:t>推荐篇目</w:t>
      </w:r>
    </w:p>
    <w:tbl>
      <w:tblPr>
        <w:tblW w:w="13082" w:type="dxa"/>
        <w:jc w:val="center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4283"/>
        <w:gridCol w:w="3549"/>
        <w:gridCol w:w="1433"/>
        <w:gridCol w:w="1394"/>
        <w:gridCol w:w="1656"/>
      </w:tblGrid>
      <w:tr w:rsidR="0081659D" w:rsidRPr="00BA0707" w:rsidTr="0081659D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方正黑体_GBK" w:eastAsia="方正黑体_GBK" w:hAnsi="宋体"/>
                <w:szCs w:val="21"/>
              </w:rPr>
            </w:pPr>
            <w:r w:rsidRPr="00BA0707">
              <w:rPr>
                <w:rFonts w:ascii="方正黑体_GBK" w:eastAsia="方正黑体_GBK" w:hAnsi="宋体" w:hint="eastAsia"/>
                <w:szCs w:val="21"/>
              </w:rPr>
              <w:t>序号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方正黑体_GBK" w:eastAsia="方正黑体_GBK" w:hAnsi="宋体"/>
                <w:szCs w:val="21"/>
              </w:rPr>
            </w:pPr>
            <w:r w:rsidRPr="00BA0707">
              <w:rPr>
                <w:rFonts w:ascii="方正黑体_GBK" w:eastAsia="方正黑体_GBK" w:hAnsi="宋体" w:hint="eastAsia"/>
                <w:szCs w:val="21"/>
              </w:rPr>
              <w:t>作品名称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方正黑体_GBK" w:eastAsia="方正黑体_GBK" w:hAnsi="宋体"/>
                <w:szCs w:val="21"/>
              </w:rPr>
            </w:pPr>
            <w:r w:rsidRPr="00BA0707">
              <w:rPr>
                <w:rFonts w:ascii="方正黑体_GBK" w:eastAsia="方正黑体_GBK" w:hAnsi="宋体" w:hint="eastAsia"/>
                <w:szCs w:val="21"/>
              </w:rPr>
              <w:t>主创人员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方正黑体_GBK" w:eastAsia="方正黑体_GBK" w:hAnsi="宋体"/>
                <w:szCs w:val="21"/>
              </w:rPr>
            </w:pPr>
            <w:r w:rsidRPr="00BA0707">
              <w:rPr>
                <w:rFonts w:ascii="方正黑体_GBK" w:eastAsia="方正黑体_GBK" w:hAnsi="宋体" w:hint="eastAsia"/>
                <w:szCs w:val="21"/>
              </w:rPr>
              <w:t>刊播平台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方正黑体_GBK" w:eastAsia="方正黑体_GBK" w:hAnsi="宋体"/>
                <w:szCs w:val="21"/>
              </w:rPr>
            </w:pPr>
            <w:r w:rsidRPr="00BA0707">
              <w:rPr>
                <w:rFonts w:ascii="方正黑体_GBK" w:eastAsia="方正黑体_GBK" w:hAnsi="宋体" w:hint="eastAsia"/>
                <w:szCs w:val="21"/>
              </w:rPr>
              <w:t>刊播时间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方正黑体_GBK" w:eastAsia="方正黑体_GBK" w:hAnsi="宋体"/>
                <w:szCs w:val="21"/>
              </w:rPr>
            </w:pPr>
            <w:r w:rsidRPr="00BA0707">
              <w:rPr>
                <w:rFonts w:ascii="方正黑体_GBK" w:eastAsia="方正黑体_GBK" w:hAnsi="宋体" w:hint="eastAsia"/>
                <w:szCs w:val="21"/>
              </w:rPr>
              <w:t>作品类别</w:t>
            </w:r>
          </w:p>
        </w:tc>
      </w:tr>
      <w:tr w:rsidR="0081659D" w:rsidRPr="00BA0707" w:rsidTr="0081659D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81659D" w:rsidRPr="0015167D" w:rsidRDefault="0081659D" w:rsidP="0076525B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15167D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“企保姆”：让企业安全地“复” </w:t>
            </w:r>
          </w:p>
          <w:p w:rsidR="0081659D" w:rsidRPr="0015167D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5167D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高效地“产”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659D" w:rsidRPr="006E5B23" w:rsidRDefault="0081659D" w:rsidP="0081659D">
            <w:pPr>
              <w:spacing w:line="340" w:lineRule="exact"/>
              <w:ind w:firstLineChars="250" w:firstLine="525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13405C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刘友刚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13405C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苟勇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13405C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王阿润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13405C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平定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合川频道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2"/>
                <w:attr w:name="Day" w:val="26"/>
                <w:attr w:name="IsLunarDate" w:val="False"/>
                <w:attr w:name="IsROCDate" w:val="False"/>
              </w:smartTagPr>
              <w:r w:rsidRPr="00BA0707">
                <w:rPr>
                  <w:rFonts w:ascii="宋体" w:hAnsi="宋体" w:hint="eastAsia"/>
                  <w:szCs w:val="21"/>
                </w:rPr>
                <w:t>2月2</w:t>
              </w:r>
              <w:r w:rsidRPr="00BA0707">
                <w:rPr>
                  <w:rFonts w:ascii="宋体" w:hAnsi="宋体"/>
                  <w:szCs w:val="21"/>
                </w:rPr>
                <w:t>6</w:t>
              </w:r>
              <w:r w:rsidRPr="00BA0707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1656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hint="eastAsia"/>
                <w:szCs w:val="21"/>
              </w:rPr>
              <w:t>电视消息</w:t>
            </w:r>
          </w:p>
        </w:tc>
      </w:tr>
      <w:tr w:rsidR="0081659D" w:rsidRPr="00BA0707" w:rsidTr="0081659D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81659D" w:rsidRPr="0015167D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5167D">
              <w:rPr>
                <w:rFonts w:ascii="宋体" w:hAnsi="宋体" w:hint="eastAsia"/>
                <w:color w:val="000000"/>
                <w:kern w:val="0"/>
                <w:szCs w:val="21"/>
              </w:rPr>
              <w:t>藏蓝与雪白  警医夫妻的别样浪漫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659D" w:rsidRPr="0013405C" w:rsidRDefault="0081659D" w:rsidP="0076525B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3405C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唐杰 陈诚 平定 王阿润</w:t>
            </w:r>
          </w:p>
        </w:tc>
        <w:tc>
          <w:tcPr>
            <w:tcW w:w="1433" w:type="dxa"/>
            <w:shd w:val="clear" w:color="auto" w:fill="auto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5072F">
              <w:rPr>
                <w:rFonts w:ascii="宋体" w:hAnsi="宋体" w:hint="eastAsia"/>
                <w:szCs w:val="21"/>
              </w:rPr>
              <w:t>合川频道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2"/>
                <w:attr w:name="Day" w:val="26"/>
                <w:attr w:name="IsLunarDate" w:val="False"/>
                <w:attr w:name="IsROCDate" w:val="False"/>
              </w:smartTagPr>
              <w:r w:rsidRPr="00BA0707">
                <w:rPr>
                  <w:rFonts w:ascii="宋体" w:hAnsi="宋体" w:hint="eastAsia"/>
                  <w:szCs w:val="21"/>
                </w:rPr>
                <w:t>2月2</w:t>
              </w:r>
              <w:r w:rsidRPr="00BA0707">
                <w:rPr>
                  <w:rFonts w:ascii="宋体" w:hAnsi="宋体"/>
                  <w:szCs w:val="21"/>
                </w:rPr>
                <w:t>6</w:t>
              </w:r>
              <w:r w:rsidRPr="00BA0707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1656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hint="eastAsia"/>
                <w:szCs w:val="21"/>
              </w:rPr>
              <w:t>电视消息</w:t>
            </w:r>
          </w:p>
        </w:tc>
      </w:tr>
      <w:tr w:rsidR="0081659D" w:rsidRPr="00BA0707" w:rsidTr="0081659D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hint="eastAsia"/>
                <w:szCs w:val="21"/>
              </w:rPr>
              <w:t>合川涞滩二佛寺摩崖造像北岩本体保护工程完工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659D" w:rsidRPr="0013405C" w:rsidRDefault="0081659D" w:rsidP="0076525B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3405C">
              <w:rPr>
                <w:rFonts w:ascii="宋体" w:hAnsi="宋体"/>
                <w:bCs/>
                <w:color w:val="000000"/>
                <w:kern w:val="0"/>
                <w:szCs w:val="21"/>
              </w:rPr>
              <w:t>陈诚 唐杰</w:t>
            </w:r>
            <w:r w:rsidRPr="0013405C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 平定 王阿润</w:t>
            </w:r>
          </w:p>
        </w:tc>
        <w:tc>
          <w:tcPr>
            <w:tcW w:w="1433" w:type="dxa"/>
            <w:shd w:val="clear" w:color="auto" w:fill="auto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5072F">
              <w:rPr>
                <w:rFonts w:ascii="宋体" w:hAnsi="宋体" w:hint="eastAsia"/>
                <w:szCs w:val="21"/>
              </w:rPr>
              <w:t>合川频道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6"/>
                <w:attr w:name="Day" w:val="4"/>
                <w:attr w:name="IsLunarDate" w:val="False"/>
                <w:attr w:name="IsROCDate" w:val="False"/>
              </w:smartTagPr>
              <w:r w:rsidRPr="00BA0707">
                <w:rPr>
                  <w:rFonts w:ascii="宋体" w:hAnsi="宋体" w:hint="eastAsia"/>
                  <w:szCs w:val="21"/>
                </w:rPr>
                <w:t>6月4日</w:t>
              </w:r>
            </w:smartTag>
          </w:p>
        </w:tc>
        <w:tc>
          <w:tcPr>
            <w:tcW w:w="1656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hint="eastAsia"/>
                <w:szCs w:val="21"/>
              </w:rPr>
              <w:t>电视消息</w:t>
            </w:r>
          </w:p>
        </w:tc>
      </w:tr>
      <w:tr w:rsidR="0081659D" w:rsidRPr="00BA0707" w:rsidTr="0081659D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hint="eastAsia"/>
                <w:szCs w:val="21"/>
              </w:rPr>
              <w:t>青春之歌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659D" w:rsidRPr="0013405C" w:rsidRDefault="0081659D" w:rsidP="0076525B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苏晓莉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肖庆嘉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聂吉鹏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周真霜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何青松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王阿润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苟勇</w:t>
            </w:r>
          </w:p>
        </w:tc>
        <w:tc>
          <w:tcPr>
            <w:tcW w:w="1433" w:type="dxa"/>
            <w:shd w:val="clear" w:color="auto" w:fill="auto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5072F">
              <w:rPr>
                <w:rFonts w:ascii="宋体" w:hAnsi="宋体" w:hint="eastAsia"/>
                <w:szCs w:val="21"/>
              </w:rPr>
              <w:t>合川频道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08"/>
                <w:attr w:name="Day" w:val="08"/>
                <w:attr w:name="IsLunarDate" w:val="False"/>
                <w:attr w:name="IsROCDate" w:val="False"/>
              </w:smartTagPr>
              <w:r w:rsidRPr="00BA0707">
                <w:rPr>
                  <w:rFonts w:ascii="宋体" w:hAnsi="宋体" w:hint="eastAsia"/>
                  <w:szCs w:val="21"/>
                </w:rPr>
                <w:t>08月08日</w:t>
              </w:r>
            </w:smartTag>
          </w:p>
        </w:tc>
        <w:tc>
          <w:tcPr>
            <w:tcW w:w="1656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电视</w:t>
            </w:r>
            <w:r w:rsidRPr="00BA0707">
              <w:rPr>
                <w:rFonts w:ascii="宋体" w:hAnsi="宋体" w:hint="eastAsia"/>
                <w:szCs w:val="21"/>
              </w:rPr>
              <w:t>新闻专题</w:t>
            </w:r>
          </w:p>
        </w:tc>
      </w:tr>
      <w:tr w:rsidR="0081659D" w:rsidRPr="00BA0707" w:rsidTr="0081659D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05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hint="eastAsia"/>
                <w:szCs w:val="21"/>
              </w:rPr>
              <w:t>德艺双馨艺术家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苏晓莉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肖庆嘉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聂吉鹏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王阿润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周真霜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何青松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肖永干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屈尧</w:t>
            </w:r>
          </w:p>
        </w:tc>
        <w:tc>
          <w:tcPr>
            <w:tcW w:w="1433" w:type="dxa"/>
            <w:shd w:val="clear" w:color="auto" w:fill="auto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5072F">
              <w:rPr>
                <w:rFonts w:ascii="宋体" w:hAnsi="宋体" w:hint="eastAsia"/>
                <w:szCs w:val="21"/>
              </w:rPr>
              <w:t>合川频道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hint="eastAsia"/>
                <w:szCs w:val="21"/>
              </w:rPr>
              <w:t>7-11月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电视</w:t>
            </w:r>
            <w:r w:rsidRPr="00BA0707">
              <w:rPr>
                <w:rFonts w:ascii="宋体" w:hAnsi="宋体" w:hint="eastAsia"/>
                <w:szCs w:val="21"/>
              </w:rPr>
              <w:t>新闻专题</w:t>
            </w:r>
          </w:p>
        </w:tc>
      </w:tr>
      <w:tr w:rsidR="0081659D" w:rsidRPr="00BA0707" w:rsidTr="0081659D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06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木匠爱上小提琴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苏晓莉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肖庆嘉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聂吉鹏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周真霜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何青松</w:t>
            </w:r>
          </w:p>
        </w:tc>
        <w:tc>
          <w:tcPr>
            <w:tcW w:w="1433" w:type="dxa"/>
            <w:shd w:val="clear" w:color="auto" w:fill="auto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5072F">
              <w:rPr>
                <w:rFonts w:ascii="宋体" w:hAnsi="宋体" w:hint="eastAsia"/>
                <w:szCs w:val="21"/>
              </w:rPr>
              <w:t>合川频道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16"/>
                <w:attr w:name="IsLunarDate" w:val="False"/>
                <w:attr w:name="IsROCDate" w:val="False"/>
              </w:smartTagPr>
              <w:r w:rsidRPr="00BA0707">
                <w:rPr>
                  <w:rFonts w:ascii="宋体" w:hAnsi="宋体" w:hint="eastAsia"/>
                  <w:szCs w:val="21"/>
                </w:rPr>
                <w:t>7月16日</w:t>
              </w:r>
            </w:smartTag>
          </w:p>
        </w:tc>
        <w:tc>
          <w:tcPr>
            <w:tcW w:w="1656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电视</w:t>
            </w:r>
            <w:r w:rsidRPr="00BA0707">
              <w:rPr>
                <w:rFonts w:ascii="宋体" w:hAnsi="宋体" w:hint="eastAsia"/>
                <w:szCs w:val="21"/>
              </w:rPr>
              <w:t>新闻专题</w:t>
            </w:r>
          </w:p>
        </w:tc>
      </w:tr>
      <w:tr w:rsidR="0081659D" w:rsidRPr="00BA0707" w:rsidTr="0081659D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07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“穿越”的出入证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肖永干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王羚先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苏晓莉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邱云春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石晋夷</w:t>
            </w:r>
          </w:p>
        </w:tc>
        <w:tc>
          <w:tcPr>
            <w:tcW w:w="1433" w:type="dxa"/>
            <w:shd w:val="clear" w:color="auto" w:fill="auto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5072F">
              <w:rPr>
                <w:rFonts w:ascii="宋体" w:hAnsi="宋体" w:hint="eastAsia"/>
                <w:szCs w:val="21"/>
              </w:rPr>
              <w:t>合川频道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08"/>
                <w:attr w:name="Day" w:val="23"/>
                <w:attr w:name="IsLunarDate" w:val="False"/>
                <w:attr w:name="IsROCDate" w:val="False"/>
              </w:smartTagPr>
              <w:r w:rsidRPr="00BA0707">
                <w:rPr>
                  <w:rFonts w:ascii="宋体" w:hAnsi="宋体" w:hint="eastAsia"/>
                  <w:szCs w:val="21"/>
                </w:rPr>
                <w:t>08月23日</w:t>
              </w:r>
            </w:smartTag>
          </w:p>
        </w:tc>
        <w:tc>
          <w:tcPr>
            <w:tcW w:w="1656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电视</w:t>
            </w:r>
            <w:r w:rsidRPr="00BA0707">
              <w:rPr>
                <w:rFonts w:ascii="宋体" w:hAnsi="宋体" w:hint="eastAsia"/>
                <w:szCs w:val="21"/>
              </w:rPr>
              <w:t>新闻专题</w:t>
            </w:r>
          </w:p>
        </w:tc>
      </w:tr>
      <w:tr w:rsidR="0081659D" w:rsidRPr="00BA0707" w:rsidTr="0081659D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大山的呼唤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659D" w:rsidRPr="003508CC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508C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  刚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FM</w:t>
            </w:r>
            <w:r>
              <w:rPr>
                <w:rFonts w:ascii="宋体" w:hAnsi="宋体" w:cs="宋体"/>
                <w:szCs w:val="21"/>
              </w:rPr>
              <w:t>102.6</w:t>
            </w:r>
            <w:r>
              <w:rPr>
                <w:rFonts w:ascii="宋体" w:hAnsi="宋体" w:cs="宋体" w:hint="eastAsia"/>
                <w:szCs w:val="21"/>
              </w:rPr>
              <w:t>合川之声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BA070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11月8日</w:t>
              </w:r>
            </w:smartTag>
          </w:p>
        </w:tc>
        <w:tc>
          <w:tcPr>
            <w:tcW w:w="1656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广播专题</w:t>
            </w:r>
          </w:p>
        </w:tc>
      </w:tr>
      <w:tr w:rsidR="0081659D" w:rsidRPr="00BA0707" w:rsidTr="0081659D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粮食浪费何时休？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659D" w:rsidRPr="003508CC" w:rsidRDefault="0081659D" w:rsidP="0076525B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508C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  刚  包三立  王铃净</w:t>
            </w:r>
          </w:p>
        </w:tc>
        <w:tc>
          <w:tcPr>
            <w:tcW w:w="1433" w:type="dxa"/>
            <w:shd w:val="clear" w:color="auto" w:fill="auto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B13F5">
              <w:rPr>
                <w:rFonts w:ascii="宋体" w:hAnsi="宋体" w:cs="宋体" w:hint="eastAsia"/>
                <w:szCs w:val="21"/>
              </w:rPr>
              <w:t>FM</w:t>
            </w:r>
            <w:r w:rsidRPr="00CB13F5">
              <w:rPr>
                <w:rFonts w:ascii="宋体" w:hAnsi="宋体" w:cs="宋体"/>
                <w:szCs w:val="21"/>
              </w:rPr>
              <w:t>102.6</w:t>
            </w:r>
            <w:r w:rsidRPr="00CB13F5">
              <w:rPr>
                <w:rFonts w:ascii="宋体" w:hAnsi="宋体" w:cs="宋体" w:hint="eastAsia"/>
                <w:szCs w:val="21"/>
              </w:rPr>
              <w:t>合川之声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12"/>
                <w:attr w:name="Day" w:val="23"/>
                <w:attr w:name="IsLunarDate" w:val="False"/>
                <w:attr w:name="IsROCDate" w:val="False"/>
              </w:smartTagPr>
              <w:r w:rsidRPr="00BA070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12月23日</w:t>
              </w:r>
            </w:smartTag>
          </w:p>
        </w:tc>
        <w:tc>
          <w:tcPr>
            <w:tcW w:w="1656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广播评论</w:t>
            </w:r>
          </w:p>
        </w:tc>
      </w:tr>
      <w:tr w:rsidR="0081659D" w:rsidRPr="00BA0707" w:rsidTr="0081659D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cs="宋体" w:hint="eastAsia"/>
                <w:color w:val="000000"/>
                <w:kern w:val="0"/>
                <w:szCs w:val="21"/>
              </w:rPr>
              <w:t>晒经村晒出“致富经”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659D" w:rsidRPr="003508CC" w:rsidRDefault="0081659D" w:rsidP="0076525B">
            <w:pPr>
              <w:widowControl/>
              <w:spacing w:line="32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508C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  刚 石晋夷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3508C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屈超梅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3508C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李尚坤 </w:t>
            </w:r>
          </w:p>
          <w:p w:rsidR="0081659D" w:rsidRPr="003508CC" w:rsidRDefault="0081659D" w:rsidP="0076525B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B13F5">
              <w:rPr>
                <w:rFonts w:ascii="宋体" w:hAnsi="宋体" w:cs="宋体" w:hint="eastAsia"/>
                <w:szCs w:val="21"/>
              </w:rPr>
              <w:t>FM</w:t>
            </w:r>
            <w:r w:rsidRPr="00CB13F5">
              <w:rPr>
                <w:rFonts w:ascii="宋体" w:hAnsi="宋体" w:cs="宋体"/>
                <w:szCs w:val="21"/>
              </w:rPr>
              <w:t>102.6</w:t>
            </w:r>
            <w:r w:rsidRPr="00CB13F5">
              <w:rPr>
                <w:rFonts w:ascii="宋体" w:hAnsi="宋体" w:cs="宋体" w:hint="eastAsia"/>
                <w:szCs w:val="21"/>
              </w:rPr>
              <w:t>合川之声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BA070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12月18日</w:t>
              </w:r>
            </w:smartTag>
          </w:p>
        </w:tc>
        <w:tc>
          <w:tcPr>
            <w:tcW w:w="1656" w:type="dxa"/>
            <w:shd w:val="clear" w:color="auto" w:fill="auto"/>
            <w:vAlign w:val="center"/>
          </w:tcPr>
          <w:p w:rsidR="0081659D" w:rsidRPr="00BA0707" w:rsidRDefault="0081659D" w:rsidP="0076525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A0707">
              <w:rPr>
                <w:rFonts w:ascii="宋体" w:hAnsi="宋体" w:cs="宋体" w:hint="eastAsia"/>
                <w:color w:val="000000"/>
                <w:szCs w:val="21"/>
              </w:rPr>
              <w:t>广播访谈</w:t>
            </w:r>
          </w:p>
        </w:tc>
      </w:tr>
    </w:tbl>
    <w:p w:rsidR="0059650A" w:rsidRPr="00ED76F8" w:rsidRDefault="0059650A" w:rsidP="00E577FF">
      <w:pPr>
        <w:ind w:firstLineChars="850" w:firstLine="3060"/>
        <w:rPr>
          <w:rFonts w:ascii="Times New Roman" w:eastAsia="方正小标宋_GBK" w:hAnsi="Times New Roman"/>
          <w:bCs/>
          <w:color w:val="000000"/>
          <w:sz w:val="36"/>
          <w:szCs w:val="36"/>
        </w:rPr>
      </w:pPr>
      <w:r w:rsidRPr="0032490B">
        <w:rPr>
          <w:rFonts w:ascii="Times New Roman" w:eastAsia="方正小标宋_GBK" w:hAnsi="Times New Roman" w:hint="eastAsia"/>
          <w:bCs/>
          <w:color w:val="000000"/>
          <w:sz w:val="36"/>
          <w:szCs w:val="36"/>
        </w:rPr>
        <w:lastRenderedPageBreak/>
        <w:t>第一届</w:t>
      </w:r>
      <w:r>
        <w:rPr>
          <w:rFonts w:ascii="Times New Roman" w:eastAsia="方正小标宋_GBK" w:hAnsi="Times New Roman"/>
          <w:bCs/>
          <w:color w:val="000000"/>
          <w:sz w:val="36"/>
          <w:szCs w:val="36"/>
        </w:rPr>
        <w:t>重庆市区县新媒体（网络）好新闻奖</w:t>
      </w:r>
      <w:r>
        <w:rPr>
          <w:rFonts w:ascii="Times New Roman" w:eastAsia="方正小标宋_GBK" w:hAnsi="Times New Roman" w:hint="eastAsia"/>
          <w:bCs/>
          <w:color w:val="000000"/>
          <w:sz w:val="36"/>
          <w:szCs w:val="36"/>
        </w:rPr>
        <w:t>推荐</w:t>
      </w:r>
      <w:r>
        <w:rPr>
          <w:rFonts w:ascii="Times New Roman" w:eastAsia="方正小标宋_GBK" w:hAnsi="Times New Roman"/>
          <w:bCs/>
          <w:color w:val="000000"/>
          <w:sz w:val="36"/>
          <w:szCs w:val="36"/>
        </w:rPr>
        <w:t>作品</w:t>
      </w:r>
      <w:r>
        <w:rPr>
          <w:rFonts w:ascii="Times New Roman" w:eastAsia="方正小标宋_GBK" w:hAnsi="Times New Roman" w:hint="eastAsia"/>
          <w:bCs/>
          <w:color w:val="000000"/>
          <w:sz w:val="36"/>
          <w:szCs w:val="36"/>
        </w:rPr>
        <w:t>公示表</w:t>
      </w:r>
    </w:p>
    <w:tbl>
      <w:tblPr>
        <w:tblW w:w="15238" w:type="dxa"/>
        <w:jc w:val="center"/>
        <w:tblInd w:w="-4892" w:type="dxa"/>
        <w:tblLayout w:type="fixed"/>
        <w:tblLook w:val="0000"/>
      </w:tblPr>
      <w:tblGrid>
        <w:gridCol w:w="1066"/>
        <w:gridCol w:w="4961"/>
        <w:gridCol w:w="2126"/>
        <w:gridCol w:w="1701"/>
        <w:gridCol w:w="5384"/>
      </w:tblGrid>
      <w:tr w:rsidR="0059650A" w:rsidRPr="0032490B" w:rsidTr="00F85AD1">
        <w:trPr>
          <w:trHeight w:val="871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32490B">
              <w:rPr>
                <w:rFonts w:asciiTheme="minorEastAsia" w:hAnsiTheme="minor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32490B">
              <w:rPr>
                <w:rFonts w:asciiTheme="minorEastAsia" w:hAnsiTheme="minorEastAsia"/>
                <w:b/>
                <w:bCs/>
                <w:color w:val="000000"/>
                <w:szCs w:val="21"/>
              </w:rPr>
              <w:t>作品标题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32490B">
              <w:rPr>
                <w:rFonts w:asciiTheme="minorEastAsia" w:hAnsiTheme="minorEastAsia"/>
                <w:b/>
                <w:bCs/>
                <w:color w:val="000000"/>
                <w:szCs w:val="21"/>
              </w:rPr>
              <w:t>参评项目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32490B">
              <w:rPr>
                <w:rFonts w:asciiTheme="minorEastAsia" w:hAnsiTheme="minorEastAsia"/>
                <w:b/>
                <w:bCs/>
                <w:color w:val="000000"/>
                <w:szCs w:val="21"/>
              </w:rPr>
              <w:t>字数</w:t>
            </w:r>
          </w:p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32490B">
              <w:rPr>
                <w:rFonts w:asciiTheme="minorEastAsia" w:hAnsiTheme="minorEastAsia"/>
                <w:b/>
                <w:bCs/>
                <w:color w:val="000000"/>
                <w:szCs w:val="21"/>
              </w:rPr>
              <w:t>（时长）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32490B">
              <w:rPr>
                <w:rFonts w:asciiTheme="minorEastAsia" w:hAnsiTheme="minorEastAsia"/>
                <w:b/>
                <w:bCs/>
                <w:color w:val="000000"/>
                <w:szCs w:val="21"/>
              </w:rPr>
              <w:t>作者姓名</w:t>
            </w:r>
          </w:p>
        </w:tc>
      </w:tr>
      <w:tr w:rsidR="0059650A" w:rsidRPr="0032490B" w:rsidTr="00F85AD1">
        <w:trPr>
          <w:trHeight w:val="60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《致敬抗美援朝英雄——合川老兵蒋诚》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短视频专题报道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1分06秒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color w:val="000000"/>
                <w:szCs w:val="21"/>
              </w:rPr>
              <w:t>王阿润、何向冬、唐杰</w:t>
            </w:r>
          </w:p>
        </w:tc>
      </w:tr>
      <w:tr w:rsidR="0059650A" w:rsidRPr="0032490B" w:rsidTr="00F85AD1">
        <w:trPr>
          <w:trHeight w:val="70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szCs w:val="21"/>
              </w:rPr>
              <w:t>板凳作腿  “行走”在大山里的村医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短视频专题报道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8分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尹红梅、陈刚、廖梦竹、颜家兵、蒲娅娜、曹国会</w:t>
            </w:r>
          </w:p>
        </w:tc>
      </w:tr>
      <w:tr w:rsidR="0059650A" w:rsidRPr="0032490B" w:rsidTr="00F85AD1">
        <w:trPr>
          <w:trHeight w:val="5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党员直播带货 渝你抗疫助农——合川古楼助农销售枇杷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szCs w:val="21"/>
              </w:rPr>
              <w:t>移动直播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1小时10分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尹红梅、王阿润、苟勇、廖梦竹</w:t>
            </w:r>
          </w:p>
        </w:tc>
      </w:tr>
      <w:tr w:rsidR="0059650A" w:rsidRPr="0032490B" w:rsidTr="00F85AD1">
        <w:trPr>
          <w:trHeight w:val="5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宋体" w:hint="eastAsia"/>
                <w:bCs/>
                <w:color w:val="000000"/>
                <w:spacing w:val="8"/>
                <w:szCs w:val="21"/>
                <w:shd w:val="clear" w:color="auto" w:fill="FFFFFF"/>
              </w:rPr>
              <w:t>H5争当升旗手 为祖国升国旗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szCs w:val="21"/>
              </w:rPr>
              <w:t>创意互动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1分钟30秒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尹红梅 蒲娅娜 张经鑫 赵静瑜 曹国会 罗孝琴 廖梦竹</w:t>
            </w:r>
          </w:p>
        </w:tc>
      </w:tr>
      <w:tr w:rsidR="0059650A" w:rsidRPr="0032490B" w:rsidTr="00F85AD1">
        <w:trPr>
          <w:trHeight w:val="5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szCs w:val="21"/>
              </w:rPr>
              <w:t>抗洪面孔| “合”衷共济 无畏“川”途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szCs w:val="21"/>
              </w:rPr>
              <w:t>界面设计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szCs w:val="21"/>
              </w:rPr>
              <w:t>两组海报</w:t>
            </w:r>
          </w:p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szCs w:val="21"/>
              </w:rPr>
              <w:t>18张图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尹红梅、赵静瑜、张经鑫、罗孝琴</w:t>
            </w:r>
          </w:p>
        </w:tc>
      </w:tr>
      <w:tr w:rsidR="0059650A" w:rsidRPr="0032490B" w:rsidTr="00F85AD1">
        <w:trPr>
          <w:trHeight w:val="5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宋体" w:hint="eastAsia"/>
                <w:bCs/>
                <w:color w:val="000000"/>
                <w:spacing w:val="8"/>
                <w:szCs w:val="21"/>
                <w:shd w:val="clear" w:color="auto" w:fill="FFFFFF"/>
              </w:rPr>
              <w:t>创业大咖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szCs w:val="21"/>
              </w:rPr>
              <w:t>新闻专题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2020年全年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尹红梅、蒲娅娜、赵静瑜、曹国会、罗孝琴、廖梦竹、唐海</w:t>
            </w:r>
          </w:p>
        </w:tc>
      </w:tr>
      <w:tr w:rsidR="0059650A" w:rsidRPr="0032490B" w:rsidTr="00F85AD1">
        <w:trPr>
          <w:trHeight w:val="5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宋体" w:hint="eastAsia"/>
                <w:szCs w:val="21"/>
              </w:rPr>
              <w:t>决胜全面小康 决战脱贫攻坚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szCs w:val="21"/>
              </w:rPr>
              <w:t>新闻专题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szCs w:val="21"/>
              </w:rPr>
              <w:t>2020年全年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尹红梅、蒲娅娜、赵静瑜、王海川、张经鑫、曹国会、罗孝琴</w:t>
            </w:r>
          </w:p>
        </w:tc>
      </w:tr>
      <w:tr w:rsidR="0059650A" w:rsidRPr="0032490B" w:rsidTr="00F85AD1">
        <w:trPr>
          <w:trHeight w:val="5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人民至上 生命至上——众志成城战洪峰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Times New Roman" w:hint="eastAsia"/>
                <w:szCs w:val="21"/>
              </w:rPr>
              <w:t>新闻专题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2020年8月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尹红梅、罗孝琴、曹国会、廖梦竹、蒲娅娜、赵静瑜、张经鑫</w:t>
            </w:r>
          </w:p>
        </w:tc>
      </w:tr>
      <w:tr w:rsidR="0059650A" w:rsidRPr="0032490B" w:rsidTr="00F85AD1">
        <w:trPr>
          <w:trHeight w:val="5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宋体" w:hint="eastAsia"/>
                <w:szCs w:val="21"/>
              </w:rPr>
              <w:t>舌尖上的浪费何时休？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文字评论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1945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尹红梅、陈刚、曹国会</w:t>
            </w:r>
          </w:p>
        </w:tc>
      </w:tr>
      <w:tr w:rsidR="0059650A" w:rsidRPr="0032490B" w:rsidTr="00F85AD1">
        <w:trPr>
          <w:trHeight w:val="5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cs="宋体" w:hint="eastAsia"/>
                <w:szCs w:val="21"/>
              </w:rPr>
              <w:t>创建全国文明城区专题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spacing w:line="5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新闻专栏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2020年全年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50A" w:rsidRPr="0032490B" w:rsidRDefault="0059650A" w:rsidP="00F85AD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2490B">
              <w:rPr>
                <w:rFonts w:asciiTheme="minorEastAsia" w:hAnsiTheme="minorEastAsia" w:hint="eastAsia"/>
                <w:color w:val="000000"/>
                <w:szCs w:val="21"/>
              </w:rPr>
              <w:t>尹红梅、蒲娅娜、赵静瑜、王海川、颜家兵、廖梦竹、曹国会</w:t>
            </w:r>
          </w:p>
        </w:tc>
      </w:tr>
    </w:tbl>
    <w:p w:rsidR="0059650A" w:rsidRDefault="0059650A">
      <w:pPr>
        <w:rPr>
          <w:rFonts w:ascii="方正仿宋_GBK" w:eastAsia="方正仿宋_GBK"/>
          <w:sz w:val="24"/>
          <w:szCs w:val="24"/>
        </w:rPr>
      </w:pPr>
    </w:p>
    <w:sectPr w:rsidR="0059650A" w:rsidSect="00E853C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FB" w:rsidRDefault="002155FB" w:rsidP="00F5013F">
      <w:r>
        <w:separator/>
      </w:r>
    </w:p>
  </w:endnote>
  <w:endnote w:type="continuationSeparator" w:id="0">
    <w:p w:rsidR="002155FB" w:rsidRDefault="002155FB" w:rsidP="00F5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FB" w:rsidRDefault="002155FB" w:rsidP="00F5013F">
      <w:r>
        <w:separator/>
      </w:r>
    </w:p>
  </w:footnote>
  <w:footnote w:type="continuationSeparator" w:id="0">
    <w:p w:rsidR="002155FB" w:rsidRDefault="002155FB" w:rsidP="00F50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E4DB6"/>
    <w:rsid w:val="00002D0C"/>
    <w:rsid w:val="000146F6"/>
    <w:rsid w:val="00017A6B"/>
    <w:rsid w:val="00020069"/>
    <w:rsid w:val="000723A6"/>
    <w:rsid w:val="000737DD"/>
    <w:rsid w:val="00093C3D"/>
    <w:rsid w:val="00093D3B"/>
    <w:rsid w:val="000B0D44"/>
    <w:rsid w:val="000B10DC"/>
    <w:rsid w:val="000B166E"/>
    <w:rsid w:val="000F43E4"/>
    <w:rsid w:val="00101870"/>
    <w:rsid w:val="00104627"/>
    <w:rsid w:val="00110FC2"/>
    <w:rsid w:val="00113813"/>
    <w:rsid w:val="00150BCA"/>
    <w:rsid w:val="0019721E"/>
    <w:rsid w:val="001A0F0E"/>
    <w:rsid w:val="001A64AC"/>
    <w:rsid w:val="001B1EBB"/>
    <w:rsid w:val="001C14FA"/>
    <w:rsid w:val="001C1BE6"/>
    <w:rsid w:val="001E1006"/>
    <w:rsid w:val="001F259A"/>
    <w:rsid w:val="00207A8A"/>
    <w:rsid w:val="002155FB"/>
    <w:rsid w:val="00222B68"/>
    <w:rsid w:val="0022304E"/>
    <w:rsid w:val="002352D7"/>
    <w:rsid w:val="002402C2"/>
    <w:rsid w:val="0025694B"/>
    <w:rsid w:val="002578CB"/>
    <w:rsid w:val="0026759E"/>
    <w:rsid w:val="002709CB"/>
    <w:rsid w:val="0027204E"/>
    <w:rsid w:val="00273FBB"/>
    <w:rsid w:val="00285D3C"/>
    <w:rsid w:val="00291984"/>
    <w:rsid w:val="002924BB"/>
    <w:rsid w:val="002974E9"/>
    <w:rsid w:val="002B3CD2"/>
    <w:rsid w:val="002B5775"/>
    <w:rsid w:val="002C12A1"/>
    <w:rsid w:val="002C2B70"/>
    <w:rsid w:val="002C7DA5"/>
    <w:rsid w:val="002F0C68"/>
    <w:rsid w:val="002F48A9"/>
    <w:rsid w:val="002F6796"/>
    <w:rsid w:val="002F7A28"/>
    <w:rsid w:val="003010CA"/>
    <w:rsid w:val="00301FC8"/>
    <w:rsid w:val="00324CFC"/>
    <w:rsid w:val="00381D8F"/>
    <w:rsid w:val="003B23DF"/>
    <w:rsid w:val="003C0CC7"/>
    <w:rsid w:val="003D55AE"/>
    <w:rsid w:val="003F2E7A"/>
    <w:rsid w:val="0041214E"/>
    <w:rsid w:val="00420543"/>
    <w:rsid w:val="00423488"/>
    <w:rsid w:val="00444911"/>
    <w:rsid w:val="00475582"/>
    <w:rsid w:val="00476E3F"/>
    <w:rsid w:val="004A245C"/>
    <w:rsid w:val="004B2206"/>
    <w:rsid w:val="005022E3"/>
    <w:rsid w:val="00514CA2"/>
    <w:rsid w:val="0051750D"/>
    <w:rsid w:val="005207F8"/>
    <w:rsid w:val="0052272A"/>
    <w:rsid w:val="00532A77"/>
    <w:rsid w:val="005470D1"/>
    <w:rsid w:val="00551694"/>
    <w:rsid w:val="00552823"/>
    <w:rsid w:val="005542B7"/>
    <w:rsid w:val="0055766D"/>
    <w:rsid w:val="00562E74"/>
    <w:rsid w:val="0056716C"/>
    <w:rsid w:val="00576122"/>
    <w:rsid w:val="005815A5"/>
    <w:rsid w:val="00587BAD"/>
    <w:rsid w:val="0059650A"/>
    <w:rsid w:val="005B144A"/>
    <w:rsid w:val="006241EF"/>
    <w:rsid w:val="00624C4B"/>
    <w:rsid w:val="006415CC"/>
    <w:rsid w:val="00662EA4"/>
    <w:rsid w:val="006743E3"/>
    <w:rsid w:val="00674DF9"/>
    <w:rsid w:val="00694C8F"/>
    <w:rsid w:val="006A3F19"/>
    <w:rsid w:val="006C6325"/>
    <w:rsid w:val="006D7F41"/>
    <w:rsid w:val="006E1CE6"/>
    <w:rsid w:val="00703FE7"/>
    <w:rsid w:val="00705ABF"/>
    <w:rsid w:val="00711FE2"/>
    <w:rsid w:val="0073523F"/>
    <w:rsid w:val="00743790"/>
    <w:rsid w:val="00772210"/>
    <w:rsid w:val="00775B4F"/>
    <w:rsid w:val="007E2980"/>
    <w:rsid w:val="007F5B93"/>
    <w:rsid w:val="008011E3"/>
    <w:rsid w:val="0081659D"/>
    <w:rsid w:val="008461D7"/>
    <w:rsid w:val="00863130"/>
    <w:rsid w:val="008631E3"/>
    <w:rsid w:val="00863F63"/>
    <w:rsid w:val="0086466B"/>
    <w:rsid w:val="00893422"/>
    <w:rsid w:val="008B1AAE"/>
    <w:rsid w:val="008D2E63"/>
    <w:rsid w:val="008F4B5E"/>
    <w:rsid w:val="00924188"/>
    <w:rsid w:val="009473A1"/>
    <w:rsid w:val="009545F2"/>
    <w:rsid w:val="00955191"/>
    <w:rsid w:val="00955BA7"/>
    <w:rsid w:val="009609DA"/>
    <w:rsid w:val="00961641"/>
    <w:rsid w:val="00966F2C"/>
    <w:rsid w:val="009804B0"/>
    <w:rsid w:val="009926A9"/>
    <w:rsid w:val="00997C33"/>
    <w:rsid w:val="009B5335"/>
    <w:rsid w:val="009C0BD4"/>
    <w:rsid w:val="009C2D90"/>
    <w:rsid w:val="009C4A44"/>
    <w:rsid w:val="009D52A5"/>
    <w:rsid w:val="009E4DB6"/>
    <w:rsid w:val="009F183E"/>
    <w:rsid w:val="009F7D69"/>
    <w:rsid w:val="00A07B7D"/>
    <w:rsid w:val="00A27E3F"/>
    <w:rsid w:val="00A4319C"/>
    <w:rsid w:val="00A66680"/>
    <w:rsid w:val="00A75F60"/>
    <w:rsid w:val="00A87DF8"/>
    <w:rsid w:val="00AB0E12"/>
    <w:rsid w:val="00AB3A70"/>
    <w:rsid w:val="00AB7FB3"/>
    <w:rsid w:val="00AC52EE"/>
    <w:rsid w:val="00AD1495"/>
    <w:rsid w:val="00AE38B9"/>
    <w:rsid w:val="00AE56EF"/>
    <w:rsid w:val="00B00C41"/>
    <w:rsid w:val="00B02F9B"/>
    <w:rsid w:val="00B112DC"/>
    <w:rsid w:val="00B159CB"/>
    <w:rsid w:val="00B27384"/>
    <w:rsid w:val="00B35F00"/>
    <w:rsid w:val="00B50FEF"/>
    <w:rsid w:val="00B749FE"/>
    <w:rsid w:val="00B91D4F"/>
    <w:rsid w:val="00B94F5A"/>
    <w:rsid w:val="00BA72D0"/>
    <w:rsid w:val="00BB18CE"/>
    <w:rsid w:val="00BD2D82"/>
    <w:rsid w:val="00BD6C69"/>
    <w:rsid w:val="00BF01E8"/>
    <w:rsid w:val="00BF464D"/>
    <w:rsid w:val="00C25F02"/>
    <w:rsid w:val="00C453CD"/>
    <w:rsid w:val="00C5750A"/>
    <w:rsid w:val="00C60291"/>
    <w:rsid w:val="00C75D98"/>
    <w:rsid w:val="00C86CCB"/>
    <w:rsid w:val="00CA68D5"/>
    <w:rsid w:val="00CB408E"/>
    <w:rsid w:val="00CD42D6"/>
    <w:rsid w:val="00D147BA"/>
    <w:rsid w:val="00D16EAF"/>
    <w:rsid w:val="00D41EFD"/>
    <w:rsid w:val="00D56828"/>
    <w:rsid w:val="00D61F66"/>
    <w:rsid w:val="00D839C2"/>
    <w:rsid w:val="00D9149F"/>
    <w:rsid w:val="00DA0002"/>
    <w:rsid w:val="00DA2422"/>
    <w:rsid w:val="00DB1A3C"/>
    <w:rsid w:val="00DB589B"/>
    <w:rsid w:val="00DC7525"/>
    <w:rsid w:val="00DE62EA"/>
    <w:rsid w:val="00E111CB"/>
    <w:rsid w:val="00E12471"/>
    <w:rsid w:val="00E128FD"/>
    <w:rsid w:val="00E16F80"/>
    <w:rsid w:val="00E2400D"/>
    <w:rsid w:val="00E32304"/>
    <w:rsid w:val="00E554D5"/>
    <w:rsid w:val="00E577FF"/>
    <w:rsid w:val="00E649EB"/>
    <w:rsid w:val="00E81C07"/>
    <w:rsid w:val="00E853CA"/>
    <w:rsid w:val="00EA060E"/>
    <w:rsid w:val="00EA3E57"/>
    <w:rsid w:val="00EB30C6"/>
    <w:rsid w:val="00EB78D8"/>
    <w:rsid w:val="00EC29AF"/>
    <w:rsid w:val="00EE05B4"/>
    <w:rsid w:val="00EE1B85"/>
    <w:rsid w:val="00EE54D2"/>
    <w:rsid w:val="00F13D66"/>
    <w:rsid w:val="00F26C60"/>
    <w:rsid w:val="00F27FD2"/>
    <w:rsid w:val="00F31E7F"/>
    <w:rsid w:val="00F5013F"/>
    <w:rsid w:val="00F5416D"/>
    <w:rsid w:val="00F60A15"/>
    <w:rsid w:val="00F621F5"/>
    <w:rsid w:val="00F70048"/>
    <w:rsid w:val="00F7171C"/>
    <w:rsid w:val="00FA5754"/>
    <w:rsid w:val="00FA7812"/>
    <w:rsid w:val="00FB2946"/>
    <w:rsid w:val="00FB62B0"/>
    <w:rsid w:val="00FC64FC"/>
    <w:rsid w:val="00FC68FA"/>
    <w:rsid w:val="00FD302E"/>
    <w:rsid w:val="00FE44EF"/>
    <w:rsid w:val="01244479"/>
    <w:rsid w:val="02DD0E6E"/>
    <w:rsid w:val="03474B45"/>
    <w:rsid w:val="041A422E"/>
    <w:rsid w:val="041E33C7"/>
    <w:rsid w:val="051432ED"/>
    <w:rsid w:val="05161429"/>
    <w:rsid w:val="05982A23"/>
    <w:rsid w:val="06621674"/>
    <w:rsid w:val="071F0B52"/>
    <w:rsid w:val="079F1B8B"/>
    <w:rsid w:val="0B3E2E95"/>
    <w:rsid w:val="0B454AEF"/>
    <w:rsid w:val="0B4947BF"/>
    <w:rsid w:val="0B981473"/>
    <w:rsid w:val="0B98272F"/>
    <w:rsid w:val="0C3D34BF"/>
    <w:rsid w:val="0D7815B1"/>
    <w:rsid w:val="135F44BA"/>
    <w:rsid w:val="13D40A7E"/>
    <w:rsid w:val="144F5393"/>
    <w:rsid w:val="15337BF4"/>
    <w:rsid w:val="16010796"/>
    <w:rsid w:val="16C94EB8"/>
    <w:rsid w:val="17353711"/>
    <w:rsid w:val="18484FFE"/>
    <w:rsid w:val="193225E1"/>
    <w:rsid w:val="1C850786"/>
    <w:rsid w:val="1E7C42C2"/>
    <w:rsid w:val="1E9A456B"/>
    <w:rsid w:val="221819BC"/>
    <w:rsid w:val="226E046A"/>
    <w:rsid w:val="22D82AA0"/>
    <w:rsid w:val="23534F10"/>
    <w:rsid w:val="246E5A92"/>
    <w:rsid w:val="247A485B"/>
    <w:rsid w:val="24B9098A"/>
    <w:rsid w:val="261869A7"/>
    <w:rsid w:val="27290F42"/>
    <w:rsid w:val="27763EFE"/>
    <w:rsid w:val="27A008C8"/>
    <w:rsid w:val="2812103B"/>
    <w:rsid w:val="29FE2EDC"/>
    <w:rsid w:val="2A0B4964"/>
    <w:rsid w:val="2A174575"/>
    <w:rsid w:val="2CDA67DD"/>
    <w:rsid w:val="2D6E5256"/>
    <w:rsid w:val="2D7C5C68"/>
    <w:rsid w:val="2E6E53E8"/>
    <w:rsid w:val="2E73591C"/>
    <w:rsid w:val="2EBB68A7"/>
    <w:rsid w:val="301D12DD"/>
    <w:rsid w:val="30CA2760"/>
    <w:rsid w:val="312C0652"/>
    <w:rsid w:val="32F72812"/>
    <w:rsid w:val="33267A56"/>
    <w:rsid w:val="33A32258"/>
    <w:rsid w:val="34250605"/>
    <w:rsid w:val="35285FC8"/>
    <w:rsid w:val="356A576D"/>
    <w:rsid w:val="3603186F"/>
    <w:rsid w:val="38350376"/>
    <w:rsid w:val="38D84058"/>
    <w:rsid w:val="3AD365FF"/>
    <w:rsid w:val="3AF252B5"/>
    <w:rsid w:val="3AFA014B"/>
    <w:rsid w:val="3BDD0F0D"/>
    <w:rsid w:val="3D215B13"/>
    <w:rsid w:val="3D8273F7"/>
    <w:rsid w:val="3E8A6777"/>
    <w:rsid w:val="41147C7D"/>
    <w:rsid w:val="41F52E7D"/>
    <w:rsid w:val="426A20EF"/>
    <w:rsid w:val="42DF753E"/>
    <w:rsid w:val="42EE4155"/>
    <w:rsid w:val="439144B2"/>
    <w:rsid w:val="44463670"/>
    <w:rsid w:val="44990826"/>
    <w:rsid w:val="44B04204"/>
    <w:rsid w:val="44D2167E"/>
    <w:rsid w:val="45170B2E"/>
    <w:rsid w:val="45BB7670"/>
    <w:rsid w:val="46FA4F17"/>
    <w:rsid w:val="491D1230"/>
    <w:rsid w:val="4A76233E"/>
    <w:rsid w:val="4CFE18DE"/>
    <w:rsid w:val="4D963D21"/>
    <w:rsid w:val="4DA0244C"/>
    <w:rsid w:val="4EC31352"/>
    <w:rsid w:val="4EEA3C67"/>
    <w:rsid w:val="4FA459AD"/>
    <w:rsid w:val="50807DB1"/>
    <w:rsid w:val="50A27B5E"/>
    <w:rsid w:val="51056D63"/>
    <w:rsid w:val="53393078"/>
    <w:rsid w:val="545162E7"/>
    <w:rsid w:val="56E81B97"/>
    <w:rsid w:val="572E3E18"/>
    <w:rsid w:val="58255CDB"/>
    <w:rsid w:val="59AE1530"/>
    <w:rsid w:val="5AE62743"/>
    <w:rsid w:val="5B373E70"/>
    <w:rsid w:val="5E497655"/>
    <w:rsid w:val="5FE044EB"/>
    <w:rsid w:val="60BC7BC9"/>
    <w:rsid w:val="612756DC"/>
    <w:rsid w:val="64D42D9A"/>
    <w:rsid w:val="65520C56"/>
    <w:rsid w:val="66312578"/>
    <w:rsid w:val="66DD66F8"/>
    <w:rsid w:val="66E54E43"/>
    <w:rsid w:val="67903C86"/>
    <w:rsid w:val="67D6794C"/>
    <w:rsid w:val="69386129"/>
    <w:rsid w:val="69AF0492"/>
    <w:rsid w:val="6BC700E0"/>
    <w:rsid w:val="6C881C62"/>
    <w:rsid w:val="6CB310C7"/>
    <w:rsid w:val="6D0E7963"/>
    <w:rsid w:val="6D4C786D"/>
    <w:rsid w:val="6E6A01D0"/>
    <w:rsid w:val="6E9D20CA"/>
    <w:rsid w:val="6EC24CA1"/>
    <w:rsid w:val="6FAB5EA7"/>
    <w:rsid w:val="6FC43EDF"/>
    <w:rsid w:val="6FD15D64"/>
    <w:rsid w:val="6FE01DD7"/>
    <w:rsid w:val="70452D62"/>
    <w:rsid w:val="709E341F"/>
    <w:rsid w:val="7164361A"/>
    <w:rsid w:val="717303F4"/>
    <w:rsid w:val="718F0558"/>
    <w:rsid w:val="72992A60"/>
    <w:rsid w:val="73C918C3"/>
    <w:rsid w:val="73D37A0E"/>
    <w:rsid w:val="7523242F"/>
    <w:rsid w:val="75DD5D28"/>
    <w:rsid w:val="75E324D2"/>
    <w:rsid w:val="77B844C3"/>
    <w:rsid w:val="788B3569"/>
    <w:rsid w:val="7AB41E63"/>
    <w:rsid w:val="7D445BD9"/>
    <w:rsid w:val="7DDE150E"/>
    <w:rsid w:val="7E2B3822"/>
    <w:rsid w:val="7E4E76DF"/>
    <w:rsid w:val="7F2B022C"/>
    <w:rsid w:val="7F3950CF"/>
    <w:rsid w:val="7FBC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853CA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E85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85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E853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3C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E853C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853C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85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Administrator</cp:lastModifiedBy>
  <cp:revision>281</cp:revision>
  <cp:lastPrinted>2021-01-19T03:09:00Z</cp:lastPrinted>
  <dcterms:created xsi:type="dcterms:W3CDTF">2017-01-18T01:42:00Z</dcterms:created>
  <dcterms:modified xsi:type="dcterms:W3CDTF">2021-01-21T07:53:00Z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727009726_btnclosed</vt:lpwstr>
  </property>
</Properties>
</file>